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A53A8" w14:textId="77777777" w:rsidR="004E32E7" w:rsidRPr="00EF4329" w:rsidRDefault="008D2868" w:rsidP="002971A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329">
        <w:rPr>
          <w:rFonts w:ascii="Times New Roman" w:hAnsi="Times New Roman" w:cs="Times New Roman"/>
          <w:b/>
          <w:bCs/>
          <w:sz w:val="24"/>
          <w:szCs w:val="24"/>
          <w:u w:val="single"/>
        </w:rPr>
        <w:t>SURAT KETERANGAN DOMISILI</w:t>
      </w:r>
    </w:p>
    <w:p w14:paraId="2F983CC8" w14:textId="77777777" w:rsidR="008D2868" w:rsidRPr="00EF4329" w:rsidRDefault="008D2868" w:rsidP="002971A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4368F" w14:textId="07A8BDC4" w:rsidR="00841045" w:rsidRPr="00EF4329" w:rsidRDefault="00841045" w:rsidP="00297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32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8D2868" w:rsidRPr="00EF4329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="008D2868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868" w:rsidRPr="00EF432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8D2868" w:rsidRPr="00EF432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D2868" w:rsidRPr="00EF432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8D2868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868" w:rsidRPr="00EF43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>,</w:t>
      </w:r>
      <w:r w:rsidR="00ED08B8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8B8" w:rsidRPr="00EF4329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="00ED08B8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8B8" w:rsidRPr="00EF432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D08B8" w:rsidRPr="00EF4329">
        <w:rPr>
          <w:rFonts w:ascii="Times New Roman" w:hAnsi="Times New Roman" w:cs="Times New Roman"/>
          <w:sz w:val="24"/>
          <w:szCs w:val="24"/>
        </w:rPr>
        <w:t>:</w:t>
      </w:r>
    </w:p>
    <w:p w14:paraId="6F84B0E3" w14:textId="77777777" w:rsidR="00894A22" w:rsidRPr="00EF4329" w:rsidRDefault="00894A22" w:rsidP="00297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83"/>
        <w:gridCol w:w="5953"/>
      </w:tblGrid>
      <w:tr w:rsidR="00ED08B8" w:rsidRPr="00EF4329" w14:paraId="7EA7E40F" w14:textId="77777777" w:rsidTr="00894A22">
        <w:tc>
          <w:tcPr>
            <w:tcW w:w="3116" w:type="dxa"/>
          </w:tcPr>
          <w:p w14:paraId="5C741E70" w14:textId="5D7C96DE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1" w:type="dxa"/>
          </w:tcPr>
          <w:p w14:paraId="6DC09BA1" w14:textId="0ABFF7FA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111F73BD" w14:textId="4A234732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8B8" w:rsidRPr="00EF4329" w14:paraId="74FD4C2F" w14:textId="77777777" w:rsidTr="00894A22">
        <w:tc>
          <w:tcPr>
            <w:tcW w:w="3116" w:type="dxa"/>
          </w:tcPr>
          <w:p w14:paraId="09E521D1" w14:textId="261A1A9E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81" w:type="dxa"/>
          </w:tcPr>
          <w:p w14:paraId="364F06E6" w14:textId="70A6D80F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10C87355" w14:textId="466F234D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8B8" w:rsidRPr="00EF4329" w14:paraId="57DDFDB8" w14:textId="77777777" w:rsidTr="00894A22">
        <w:tc>
          <w:tcPr>
            <w:tcW w:w="3116" w:type="dxa"/>
          </w:tcPr>
          <w:p w14:paraId="34608BC7" w14:textId="460D9E17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  <w:tc>
          <w:tcPr>
            <w:tcW w:w="281" w:type="dxa"/>
          </w:tcPr>
          <w:p w14:paraId="76DF2FED" w14:textId="3B6018DE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6B3E80BF" w14:textId="30AA2E85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8B8" w:rsidRPr="00EF4329" w14:paraId="7117A721" w14:textId="77777777" w:rsidTr="00894A22">
        <w:tc>
          <w:tcPr>
            <w:tcW w:w="3116" w:type="dxa"/>
          </w:tcPr>
          <w:p w14:paraId="7A5B700E" w14:textId="6EBEFF10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29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proofErr w:type="spellStart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Tlp</w:t>
            </w:r>
            <w:proofErr w:type="spellEnd"/>
          </w:p>
        </w:tc>
        <w:tc>
          <w:tcPr>
            <w:tcW w:w="281" w:type="dxa"/>
          </w:tcPr>
          <w:p w14:paraId="20E6BEBA" w14:textId="5287B60E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4F2F9FF0" w14:textId="0BC76D3A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8B8" w:rsidRPr="00EF4329" w14:paraId="25FFEA66" w14:textId="77777777" w:rsidTr="00894A22">
        <w:tc>
          <w:tcPr>
            <w:tcW w:w="3116" w:type="dxa"/>
          </w:tcPr>
          <w:p w14:paraId="3373A13D" w14:textId="78A9BA65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" w:type="dxa"/>
          </w:tcPr>
          <w:p w14:paraId="75FD6B90" w14:textId="12409458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16145B51" w14:textId="70136650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8B8" w:rsidRPr="00EF4329" w14:paraId="6B7C114D" w14:textId="77777777" w:rsidTr="00894A22">
        <w:tc>
          <w:tcPr>
            <w:tcW w:w="3116" w:type="dxa"/>
          </w:tcPr>
          <w:p w14:paraId="5EC6FA4F" w14:textId="1A24A9EC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" w:type="dxa"/>
          </w:tcPr>
          <w:p w14:paraId="127D811E" w14:textId="4CB8A620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953" w:type="dxa"/>
          </w:tcPr>
          <w:p w14:paraId="73CF1C42" w14:textId="1EB2D069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Siber</w:t>
            </w:r>
            <w:proofErr w:type="spellEnd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Muhammadiyah</w:t>
            </w:r>
            <w:proofErr w:type="spellEnd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8B8" w:rsidRPr="00EF4329" w14:paraId="01D16B6E" w14:textId="77777777" w:rsidTr="00894A22">
        <w:tc>
          <w:tcPr>
            <w:tcW w:w="3116" w:type="dxa"/>
          </w:tcPr>
          <w:p w14:paraId="65D018D4" w14:textId="3CBC5E6B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  <w:proofErr w:type="spellEnd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>Domisili</w:t>
            </w:r>
            <w:proofErr w:type="spellEnd"/>
            <w:r w:rsidRPr="00EF4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" w:type="dxa"/>
          </w:tcPr>
          <w:p w14:paraId="7B556BAE" w14:textId="7FDECF45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3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953" w:type="dxa"/>
          </w:tcPr>
          <w:p w14:paraId="1710FD48" w14:textId="7CB5F36D" w:rsidR="00ED08B8" w:rsidRPr="00EF4329" w:rsidRDefault="00ED08B8" w:rsidP="002971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E769F3" w14:textId="77777777" w:rsidR="00ED08B8" w:rsidRPr="00EF4329" w:rsidRDefault="00ED08B8" w:rsidP="002971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26D66F1" w14:textId="716D737B" w:rsidR="002971AA" w:rsidRPr="00EF4329" w:rsidRDefault="00ED08B8" w:rsidP="00894A22">
      <w:pPr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</w:pPr>
      <w:proofErr w:type="spellStart"/>
      <w:r w:rsidRPr="00EF43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domisili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kerabat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r w:rsidR="00EF4329" w:rsidRPr="00EF4329">
        <w:rPr>
          <w:rFonts w:ascii="Times New Roman" w:hAnsi="Times New Roman" w:cs="Times New Roman"/>
          <w:sz w:val="24"/>
          <w:szCs w:val="24"/>
        </w:rPr>
        <w:t>……………..</w:t>
      </w:r>
      <w:r w:rsidR="002971AA" w:rsidRPr="00EF43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Catur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Darma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2971AA" w:rsidRPr="00EF4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1AA" w:rsidRPr="00EF4329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  <w:t>Nomor</w:t>
      </w:r>
      <w:proofErr w:type="spellEnd"/>
      <w:r w:rsidR="002971AA" w:rsidRPr="00EF4329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="002971AA" w:rsidRPr="00EF4329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  <w:t>Induk</w:t>
      </w:r>
      <w:proofErr w:type="spellEnd"/>
      <w:r w:rsidR="002971AA" w:rsidRPr="00EF4329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="002971AA" w:rsidRPr="00EF4329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  <w:t>Dosen</w:t>
      </w:r>
      <w:proofErr w:type="spellEnd"/>
      <w:r w:rsidR="002971AA" w:rsidRPr="00EF4329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="002971AA" w:rsidRPr="00EF4329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  <w:t>Nasional</w:t>
      </w:r>
      <w:proofErr w:type="spellEnd"/>
      <w:r w:rsidR="002971AA" w:rsidRPr="00EF4329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  <w:t xml:space="preserve"> (NIDN).</w:t>
      </w:r>
    </w:p>
    <w:p w14:paraId="3B4C9E96" w14:textId="4EF5A9A6" w:rsidR="002971AA" w:rsidRPr="00EF4329" w:rsidRDefault="002971AA" w:rsidP="002971AA">
      <w:pPr>
        <w:spacing w:after="0" w:line="276" w:lineRule="auto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ID"/>
        </w:rPr>
      </w:pPr>
    </w:p>
    <w:p w14:paraId="5CD3DD7F" w14:textId="20687AF9" w:rsidR="002971AA" w:rsidRPr="00EF4329" w:rsidRDefault="002971AA" w:rsidP="002971AA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32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Demikian surat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pernyataan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ini</w:t>
      </w:r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,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adapun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saya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berikan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surat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benar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apabila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hari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ditemukan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yang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benar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saya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menerima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segala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keputusan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konsekuensi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sanki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dikemudian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hari</w:t>
      </w:r>
      <w:proofErr w:type="spellEnd"/>
      <w:r w:rsidRPr="00EF43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4254BB" w14:textId="77777777" w:rsidR="00894A22" w:rsidRPr="00EF4329" w:rsidRDefault="00894A22" w:rsidP="002971AA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5"/>
      </w:tblGrid>
      <w:tr w:rsidR="002971AA" w:rsidRPr="00EF4329" w14:paraId="423C55C4" w14:textId="77777777" w:rsidTr="00894A22">
        <w:tc>
          <w:tcPr>
            <w:tcW w:w="4815" w:type="dxa"/>
          </w:tcPr>
          <w:p w14:paraId="18DA5049" w14:textId="77777777" w:rsidR="002971AA" w:rsidRPr="00EF4329" w:rsidRDefault="00E56FB4" w:rsidP="00E5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Bantul</w:t>
            </w:r>
            <w:proofErr w:type="spellEnd"/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17 </w:t>
            </w:r>
            <w:proofErr w:type="spellStart"/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Juli</w:t>
            </w:r>
            <w:proofErr w:type="spellEnd"/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</w:t>
            </w:r>
          </w:p>
          <w:p w14:paraId="010D4F0A" w14:textId="16BEB3A0" w:rsidR="00E56FB4" w:rsidRPr="00EF4329" w:rsidRDefault="00E56FB4" w:rsidP="00E5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Yang </w:t>
            </w:r>
            <w:proofErr w:type="spellStart"/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Menyatakan</w:t>
            </w:r>
            <w:proofErr w:type="spellEnd"/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CFDC5E9" w14:textId="1E9E4BBF" w:rsidR="00E56FB4" w:rsidRPr="00EF4329" w:rsidRDefault="00E56FB4" w:rsidP="00E5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CC9888" w14:textId="79047172" w:rsidR="00E56FB4" w:rsidRPr="00EF4329" w:rsidRDefault="00E56FB4" w:rsidP="00E5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810CAA" w14:textId="77777777" w:rsidR="00E56FB4" w:rsidRPr="00EF4329" w:rsidRDefault="00E56FB4" w:rsidP="00E5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3931CB" w14:textId="33E7788B" w:rsidR="00E56FB4" w:rsidRPr="00EF4329" w:rsidRDefault="00E56FB4" w:rsidP="00E56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83866" w14:textId="77777777" w:rsidR="00894A22" w:rsidRPr="00EF4329" w:rsidRDefault="00894A22" w:rsidP="00E56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54EB9" w14:textId="0EF43BE2" w:rsidR="00E56FB4" w:rsidRPr="00EF4329" w:rsidRDefault="00E56FB4" w:rsidP="00E56F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5" w:type="dxa"/>
          </w:tcPr>
          <w:p w14:paraId="28B71C5E" w14:textId="77777777" w:rsidR="002971AA" w:rsidRPr="00EF4329" w:rsidRDefault="00E56FB4" w:rsidP="00894A2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Mengetahui</w:t>
            </w:r>
            <w:proofErr w:type="spellEnd"/>
          </w:p>
          <w:p w14:paraId="0F57998C" w14:textId="77777777" w:rsidR="00E56FB4" w:rsidRPr="00EF4329" w:rsidRDefault="00E56FB4" w:rsidP="00894A2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Ketua</w:t>
            </w:r>
            <w:proofErr w:type="spellEnd"/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Rukun</w:t>
            </w:r>
            <w:proofErr w:type="spellEnd"/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Tetangga</w:t>
            </w:r>
            <w:proofErr w:type="spellEnd"/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(RT) 06</w:t>
            </w:r>
          </w:p>
          <w:p w14:paraId="4F17EEB4" w14:textId="77777777" w:rsidR="00E56FB4" w:rsidRPr="00EF4329" w:rsidRDefault="00E56FB4" w:rsidP="00894A2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Kelurahan</w:t>
            </w:r>
            <w:proofErr w:type="spellEnd"/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Jogotirto</w:t>
            </w:r>
            <w:proofErr w:type="spellEnd"/>
          </w:p>
          <w:p w14:paraId="3BF144FB" w14:textId="77777777" w:rsidR="00E56FB4" w:rsidRPr="00EF4329" w:rsidRDefault="00E56FB4" w:rsidP="00894A2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B2623B" w14:textId="77777777" w:rsidR="00E56FB4" w:rsidRPr="00EF4329" w:rsidRDefault="00E56FB4" w:rsidP="00894A2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3130E1" w14:textId="5082E681" w:rsidR="00E56FB4" w:rsidRPr="00EF4329" w:rsidRDefault="00E56FB4" w:rsidP="00894A2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D1CE63" w14:textId="77777777" w:rsidR="00894A22" w:rsidRPr="00EF4329" w:rsidRDefault="00894A22" w:rsidP="00894A2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56D39B" w14:textId="0CA3EC31" w:rsidR="00894A22" w:rsidRPr="00EF4329" w:rsidRDefault="00894A22" w:rsidP="00894A2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3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…………………..</w:t>
            </w:r>
          </w:p>
          <w:p w14:paraId="325A0346" w14:textId="2A6F5C35" w:rsidR="00E56FB4" w:rsidRPr="00EF4329" w:rsidRDefault="00E56FB4" w:rsidP="00894A2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C4618AC" w14:textId="77777777" w:rsidR="008D2868" w:rsidRPr="00EF4329" w:rsidRDefault="008D2868" w:rsidP="002971A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D2868" w:rsidRPr="00EF4329" w:rsidSect="008D2868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68"/>
    <w:rsid w:val="002047E4"/>
    <w:rsid w:val="002971AA"/>
    <w:rsid w:val="00442616"/>
    <w:rsid w:val="00481100"/>
    <w:rsid w:val="00841045"/>
    <w:rsid w:val="00894A22"/>
    <w:rsid w:val="008D2868"/>
    <w:rsid w:val="009701D7"/>
    <w:rsid w:val="00A13AE9"/>
    <w:rsid w:val="00B57501"/>
    <w:rsid w:val="00C06FC6"/>
    <w:rsid w:val="00E56FB4"/>
    <w:rsid w:val="00ED08B8"/>
    <w:rsid w:val="00EF4329"/>
    <w:rsid w:val="00F6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700CF"/>
  <w15:chartTrackingRefBased/>
  <w15:docId w15:val="{AE9583FC-9B1D-4B4D-83F9-FB22E85B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KOMPIKU</dc:creator>
  <cp:keywords/>
  <dc:description/>
  <cp:lastModifiedBy>KOMPIKU</cp:lastModifiedBy>
  <cp:revision>10</cp:revision>
  <cp:lastPrinted>2022-07-14T12:51:00Z</cp:lastPrinted>
  <dcterms:created xsi:type="dcterms:W3CDTF">2022-06-30T06:01:00Z</dcterms:created>
  <dcterms:modified xsi:type="dcterms:W3CDTF">2022-07-31T15:08:00Z</dcterms:modified>
</cp:coreProperties>
</file>